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 w:rsidR="00124B87">
              <w:rPr>
                <w:sz w:val="20"/>
                <w:szCs w:val="20"/>
              </w:rPr>
              <w:t>01.0</w:t>
            </w:r>
            <w:r w:rsidR="005C341E">
              <w:rPr>
                <w:sz w:val="20"/>
                <w:szCs w:val="20"/>
              </w:rPr>
              <w:t>6</w:t>
            </w:r>
            <w:r w:rsidRPr="00C62050">
              <w:rPr>
                <w:sz w:val="20"/>
                <w:szCs w:val="20"/>
              </w:rPr>
              <w:t xml:space="preserve">.2020 года по </w:t>
            </w:r>
            <w:r w:rsidR="005C341E">
              <w:rPr>
                <w:sz w:val="20"/>
                <w:szCs w:val="20"/>
              </w:rPr>
              <w:t>14.06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</w:t>
            </w:r>
            <w:proofErr w:type="gramStart"/>
            <w:r w:rsidR="007C7100">
              <w:rPr>
                <w:sz w:val="20"/>
                <w:szCs w:val="20"/>
              </w:rPr>
              <w:t>для</w:t>
            </w:r>
            <w:proofErr w:type="gramEnd"/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sz w:val="20"/>
                <w:szCs w:val="20"/>
              </w:rPr>
              <w:t>интернет-ресурс</w:t>
            </w:r>
            <w:proofErr w:type="spellEnd"/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124B87" w:rsidP="005C3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5C341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</w:t>
            </w:r>
            <w:r w:rsidR="005C341E">
              <w:rPr>
                <w:b/>
                <w:sz w:val="20"/>
                <w:szCs w:val="20"/>
              </w:rPr>
              <w:t>6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>вперед назад по 10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A53C56" w:rsidRPr="00A53C56">
              <w:rPr>
                <w:sz w:val="20"/>
                <w:szCs w:val="20"/>
              </w:rPr>
              <w:t>10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>Руки сзади в замок, в наклоне вращение рук вправо влево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наклон назад под углом 5-7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E826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5A64DB" w:rsidP="0075243F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5A64DB" w:rsidP="00150C20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:rsidR="00150C20" w:rsidRPr="00E82697" w:rsidRDefault="005A64DB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 xml:space="preserve">«Мачта» </w:t>
            </w:r>
            <w:proofErr w:type="gramStart"/>
            <w:r w:rsidR="000F715F"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 xml:space="preserve">з упора присев в </w:t>
            </w:r>
            <w:proofErr w:type="gramStart"/>
            <w:r>
              <w:rPr>
                <w:sz w:val="20"/>
                <w:szCs w:val="20"/>
              </w:rPr>
              <w:t>упор</w:t>
            </w:r>
            <w:proofErr w:type="gramEnd"/>
            <w:r>
              <w:rPr>
                <w:sz w:val="20"/>
                <w:szCs w:val="20"/>
              </w:rPr>
              <w:t xml:space="preserve">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«Рыбка»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«Ножницы»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</w:t>
            </w:r>
            <w:proofErr w:type="gramStart"/>
            <w:r w:rsidR="005E3D3A">
              <w:rPr>
                <w:sz w:val="20"/>
                <w:szCs w:val="20"/>
              </w:rPr>
              <w:t>»-</w:t>
            </w:r>
            <w:proofErr w:type="gramEnd"/>
            <w:r w:rsidR="005E3D3A">
              <w:rPr>
                <w:sz w:val="20"/>
                <w:szCs w:val="20"/>
              </w:rPr>
              <w:t>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Наклоны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 xml:space="preserve">«Силой»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 xml:space="preserve">«Барьер»-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</w:t>
            </w:r>
            <w:proofErr w:type="gramStart"/>
            <w:r w:rsidR="00BF24B9">
              <w:rPr>
                <w:sz w:val="20"/>
                <w:szCs w:val="20"/>
              </w:rPr>
              <w:t>положения</w:t>
            </w:r>
            <w:proofErr w:type="gramEnd"/>
            <w:r w:rsidR="00BF24B9">
              <w:rPr>
                <w:sz w:val="20"/>
                <w:szCs w:val="20"/>
              </w:rPr>
              <w:t xml:space="preserve">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</w:t>
            </w:r>
            <w:proofErr w:type="gramStart"/>
            <w:r>
              <w:rPr>
                <w:sz w:val="20"/>
                <w:szCs w:val="20"/>
              </w:rPr>
              <w:t>б-</w:t>
            </w:r>
            <w:proofErr w:type="gramEnd"/>
            <w:r>
              <w:rPr>
                <w:sz w:val="20"/>
                <w:szCs w:val="20"/>
              </w:rPr>
              <w:t xml:space="preserve"> из положения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 xml:space="preserve">Из </w:t>
            </w:r>
            <w:proofErr w:type="gramStart"/>
            <w:r w:rsidR="002E013E">
              <w:rPr>
                <w:sz w:val="20"/>
                <w:szCs w:val="20"/>
              </w:rPr>
              <w:t>положения</w:t>
            </w:r>
            <w:proofErr w:type="gramEnd"/>
            <w:r w:rsidR="002E013E">
              <w:rPr>
                <w:sz w:val="20"/>
                <w:szCs w:val="20"/>
              </w:rPr>
              <w:t xml:space="preserve">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5A64DB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124B87" w:rsidP="005C3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</w:t>
            </w:r>
            <w:r w:rsidR="005C341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</w:t>
            </w:r>
            <w:r w:rsidR="005C341E">
              <w:rPr>
                <w:b/>
                <w:sz w:val="20"/>
                <w:szCs w:val="20"/>
              </w:rPr>
              <w:t>6</w:t>
            </w:r>
            <w:r w:rsidR="008967AC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5A64DB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 xml:space="preserve">Ноги кроль из </w:t>
            </w:r>
            <w:proofErr w:type="gramStart"/>
            <w:r w:rsidR="00A53192" w:rsidRPr="00A53192">
              <w:rPr>
                <w:sz w:val="20"/>
                <w:szCs w:val="20"/>
              </w:rPr>
              <w:t>положения</w:t>
            </w:r>
            <w:proofErr w:type="gramEnd"/>
            <w:r w:rsidR="00A53192" w:rsidRPr="00A53192">
              <w:rPr>
                <w:sz w:val="20"/>
                <w:szCs w:val="20"/>
              </w:rPr>
              <w:t xml:space="preserve">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5A64DB" w:rsidP="00C90168">
            <w:pPr>
              <w:rPr>
                <w:sz w:val="20"/>
                <w:szCs w:val="20"/>
              </w:rPr>
            </w:pPr>
            <w:hyperlink r:id="rId12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5A64DB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5A64DB" w:rsidP="004D72C1">
            <w:pPr>
              <w:rPr>
                <w:sz w:val="20"/>
                <w:szCs w:val="20"/>
              </w:rPr>
            </w:pPr>
            <w:hyperlink r:id="rId14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5A64DB" w:rsidP="00C90168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5C341E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05.06</w:t>
            </w:r>
            <w:r w:rsidR="00582E72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Фелпс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A64DB" w:rsidP="001E0A8F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>, руками достать до пола 10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скакалка,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</w:t>
            </w:r>
            <w:proofErr w:type="gramStart"/>
            <w:r w:rsidR="003D73A9">
              <w:rPr>
                <w:sz w:val="20"/>
                <w:szCs w:val="20"/>
              </w:rPr>
              <w:t>–н</w:t>
            </w:r>
            <w:proofErr w:type="gramEnd"/>
            <w:r w:rsidR="003D73A9">
              <w:rPr>
                <w:sz w:val="20"/>
                <w:szCs w:val="20"/>
              </w:rPr>
              <w:t>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5A64DB" w:rsidP="003D73A9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правой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левой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5A64DB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5A64DB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5C341E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582E7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582E72" w:rsidRDefault="00B64575" w:rsidP="00A0583B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России  по плаванию 2019 г. 1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124FA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:rsidR="009E4881" w:rsidRDefault="009E4881" w:rsidP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5A64DB" w:rsidP="00124FA2">
            <w:pPr>
              <w:rPr>
                <w:sz w:val="20"/>
                <w:szCs w:val="20"/>
              </w:rPr>
            </w:pPr>
            <w:hyperlink r:id="rId2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124FA2" w:rsidRPr="00C62050" w:rsidTr="00E82697">
        <w:trPr>
          <w:trHeight w:val="412"/>
        </w:trPr>
        <w:tc>
          <w:tcPr>
            <w:tcW w:w="1136" w:type="dxa"/>
            <w:vMerge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124FA2" w:rsidRDefault="00124FA2"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24FA2">
              <w:rPr>
                <w:sz w:val="20"/>
                <w:szCs w:val="20"/>
              </w:rPr>
              <w:t xml:space="preserve"> минут</w:t>
            </w: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010F" w:rsidRPr="00E82697" w:rsidRDefault="005A64DB" w:rsidP="00C90168">
            <w:pPr>
              <w:rPr>
                <w:sz w:val="20"/>
                <w:szCs w:val="20"/>
              </w:rPr>
            </w:pPr>
            <w:hyperlink r:id="rId2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5A64DB" w:rsidP="00C90168">
            <w:pPr>
              <w:rPr>
                <w:sz w:val="20"/>
                <w:szCs w:val="20"/>
              </w:rPr>
            </w:pPr>
            <w:hyperlink r:id="rId22" w:history="1">
              <w:r w:rsidR="00B70B52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5A64DB" w:rsidP="00C90168">
            <w:pPr>
              <w:rPr>
                <w:sz w:val="20"/>
                <w:szCs w:val="20"/>
              </w:rPr>
            </w:pPr>
            <w:hyperlink r:id="rId23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Default="009E4881" w:rsidP="00582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E4881" w:rsidRPr="001017AA" w:rsidRDefault="001017AA" w:rsidP="001017AA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 w:rsidR="00B64575"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</w:t>
            </w:r>
            <w:r w:rsidR="00B64575">
              <w:rPr>
                <w:sz w:val="20"/>
                <w:szCs w:val="20"/>
              </w:rPr>
              <w:t xml:space="preserve"> выдох, голова в сторону вдох</w:t>
            </w:r>
            <w:r>
              <w:rPr>
                <w:sz w:val="20"/>
                <w:szCs w:val="20"/>
              </w:rPr>
              <w:t xml:space="preserve"> 20 раз</w:t>
            </w:r>
            <w:r w:rsidR="00B64575">
              <w:rPr>
                <w:sz w:val="20"/>
                <w:szCs w:val="20"/>
              </w:rPr>
              <w:t>.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 наклоне  вперед развороты головы с подниманием плеча, голова в  развороте 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вдох, голова вниз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выдох</w:t>
            </w:r>
            <w:r w:rsidR="00B64575">
              <w:rPr>
                <w:sz w:val="20"/>
                <w:szCs w:val="20"/>
              </w:rPr>
              <w:t xml:space="preserve"> 20 раз.</w:t>
            </w:r>
          </w:p>
          <w:p w:rsidR="00B64575" w:rsidRPr="001017AA" w:rsidRDefault="00B64575" w:rsidP="00B64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Вращение кролем с дыхание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работа рук с согласованным дыханием 2 подхода по 30 сек. 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9E4881" w:rsidRDefault="009E4881" w:rsidP="00962A48">
            <w:pPr>
              <w:rPr>
                <w:sz w:val="20"/>
                <w:szCs w:val="20"/>
              </w:rPr>
            </w:pPr>
          </w:p>
          <w:p w:rsidR="009E4881" w:rsidRDefault="001017A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</w:t>
            </w:r>
            <w:r w:rsidR="00B64575">
              <w:rPr>
                <w:sz w:val="20"/>
                <w:szCs w:val="20"/>
              </w:rPr>
              <w:t xml:space="preserve"> короткий,</w:t>
            </w:r>
            <w:r>
              <w:rPr>
                <w:sz w:val="20"/>
                <w:szCs w:val="20"/>
              </w:rPr>
              <w:t xml:space="preserve"> выдох длинный.</w:t>
            </w:r>
          </w:p>
        </w:tc>
        <w:tc>
          <w:tcPr>
            <w:tcW w:w="3129" w:type="dxa"/>
          </w:tcPr>
          <w:p w:rsidR="009E4881" w:rsidRPr="00E82697" w:rsidRDefault="005A64DB">
            <w:pPr>
              <w:rPr>
                <w:sz w:val="20"/>
                <w:szCs w:val="20"/>
              </w:rPr>
            </w:pPr>
            <w:hyperlink r:id="rId24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5C341E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2B736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2B7364" w:rsidRDefault="00124FA2" w:rsidP="00A0583B">
            <w:pPr>
              <w:pStyle w:val="a4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3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</w:t>
            </w:r>
            <w:r w:rsidR="00124FA2">
              <w:rPr>
                <w:sz w:val="20"/>
                <w:szCs w:val="20"/>
              </w:rPr>
              <w:t>е с проведением соревнований по плаванию</w:t>
            </w:r>
          </w:p>
          <w:p w:rsidR="009E4881" w:rsidRPr="00124FA2" w:rsidRDefault="00124FA2" w:rsidP="00962A48">
            <w:pPr>
              <w:rPr>
                <w:sz w:val="20"/>
                <w:szCs w:val="20"/>
              </w:rPr>
            </w:pPr>
            <w:r w:rsidRPr="00124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E4881" w:rsidRPr="00E82697" w:rsidRDefault="009E4881">
            <w:pPr>
              <w:rPr>
                <w:sz w:val="20"/>
                <w:szCs w:val="20"/>
              </w:rPr>
            </w:pPr>
          </w:p>
          <w:p w:rsidR="009E4881" w:rsidRPr="00E82697" w:rsidRDefault="005A64DB" w:rsidP="00124FA2">
            <w:pPr>
              <w:rPr>
                <w:sz w:val="20"/>
                <w:szCs w:val="20"/>
              </w:rPr>
            </w:pPr>
            <w:hyperlink r:id="rId25" w:tgtFrame="_blank" w:history="1"/>
            <w:r w:rsidR="00124FA2" w:rsidRPr="00E82697">
              <w:rPr>
                <w:sz w:val="20"/>
                <w:szCs w:val="20"/>
              </w:rPr>
              <w:t xml:space="preserve"> </w:t>
            </w:r>
            <w:hyperlink r:id="rId26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https://www.youtube.com/watch?v=LM5F0Qr2B6Q</w:t>
              </w:r>
            </w:hyperlink>
          </w:p>
        </w:tc>
      </w:tr>
      <w:tr w:rsidR="009E4881" w:rsidRPr="005C341E" w:rsidTr="00E82697">
        <w:trPr>
          <w:trHeight w:val="1569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Pr="00962A48" w:rsidRDefault="009E4881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70B52" w:rsidRPr="00EB5B42" w:rsidRDefault="00B70B52" w:rsidP="00B70B5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E4881" w:rsidRPr="00EB5B42" w:rsidRDefault="00B70B52" w:rsidP="00B70B52">
            <w:pPr>
              <w:ind w:left="720"/>
              <w:rPr>
                <w:b/>
                <w:sz w:val="20"/>
                <w:szCs w:val="20"/>
              </w:rPr>
            </w:pPr>
            <w:r w:rsidRPr="00EB5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E4881">
              <w:rPr>
                <w:sz w:val="20"/>
                <w:szCs w:val="20"/>
              </w:rPr>
              <w:t xml:space="preserve"> минут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9E4881" w:rsidP="00B70B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:rsidR="009E4881" w:rsidRPr="00E82697" w:rsidRDefault="009E4881" w:rsidP="00C90168">
            <w:pPr>
              <w:rPr>
                <w:sz w:val="20"/>
                <w:szCs w:val="20"/>
                <w:lang w:val="en-US"/>
              </w:rPr>
            </w:pPr>
          </w:p>
          <w:p w:rsidR="00DF532A" w:rsidRPr="001E094F" w:rsidRDefault="005A64DB" w:rsidP="00B70B5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https://www.youtube.com/watch?v=RqAZR9breDE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5A64DB" w:rsidP="00B70B5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https://yadi.sk/i/q2YNXpaADH6ETA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5A64DB" w:rsidP="00B70B52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https://yadi.sk/i/YXBwWOpXfHiM8A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9E4881" w:rsidRPr="00E82697" w:rsidRDefault="005A64DB" w:rsidP="00C9016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https://yadi.sk/i/lZYXA3C93sPdZA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Pr="00B70B52" w:rsidRDefault="009E4881" w:rsidP="00C901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</w:tcPr>
          <w:p w:rsidR="00322051" w:rsidRPr="00E82697" w:rsidRDefault="00322051" w:rsidP="00B70B52">
            <w:pPr>
              <w:rPr>
                <w:b/>
                <w:sz w:val="20"/>
                <w:szCs w:val="20"/>
                <w:lang w:val="en-US"/>
              </w:rPr>
            </w:pPr>
          </w:p>
          <w:p w:rsidR="00B70B52" w:rsidRPr="00EB5B42" w:rsidRDefault="00B70B52" w:rsidP="00B70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C6C0D" w:rsidRPr="00BC6C0D" w:rsidRDefault="00BC6C0D" w:rsidP="00B70B52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150C20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BC6C0D" w:rsidRDefault="00937F3F" w:rsidP="00BC6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5A64DB" w:rsidP="00C90168">
            <w:pPr>
              <w:rPr>
                <w:sz w:val="20"/>
                <w:szCs w:val="20"/>
              </w:rPr>
            </w:pPr>
            <w:hyperlink r:id="rId3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https://www.youtube.com/watch?v=U0HLn7MDVC4</w:t>
              </w:r>
            </w:hyperlink>
          </w:p>
        </w:tc>
      </w:tr>
      <w:tr w:rsidR="00681466" w:rsidRPr="007579A6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681466" w:rsidRDefault="005C341E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12.06</w:t>
            </w:r>
            <w:r w:rsidR="00681466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681466" w:rsidRPr="00BF6B74" w:rsidRDefault="00681466" w:rsidP="009E488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9E4881" w:rsidRDefault="00BC6C0D" w:rsidP="00A0583B">
            <w:pPr>
              <w:pStyle w:val="a4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5 день</w:t>
            </w:r>
            <w:r w:rsidRPr="00BC6C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Pr="0032205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</w:tc>
        <w:tc>
          <w:tcPr>
            <w:tcW w:w="3129" w:type="dxa"/>
          </w:tcPr>
          <w:p w:rsidR="00681466" w:rsidRPr="00E82697" w:rsidRDefault="005A64DB">
            <w:pPr>
              <w:rPr>
                <w:sz w:val="20"/>
                <w:szCs w:val="20"/>
              </w:rPr>
            </w:pPr>
            <w:hyperlink r:id="rId3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https://www.youtube.com/watch?v=ejjux-7HBKc</w:t>
              </w:r>
            </w:hyperlink>
          </w:p>
        </w:tc>
      </w:tr>
      <w:tr w:rsidR="00681466" w:rsidRPr="003D010F" w:rsidTr="00E82697">
        <w:trPr>
          <w:trHeight w:val="412"/>
        </w:trPr>
        <w:tc>
          <w:tcPr>
            <w:tcW w:w="1136" w:type="dxa"/>
            <w:vMerge/>
          </w:tcPr>
          <w:p w:rsidR="00681466" w:rsidRPr="007579A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BC6C0D" w:rsidRDefault="00BC6C0D" w:rsidP="00BC6C0D">
            <w:pPr>
              <w:rPr>
                <w:b/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 xml:space="preserve">Общая разминка </w:t>
            </w:r>
            <w:r w:rsidRPr="00322051">
              <w:rPr>
                <w:sz w:val="20"/>
                <w:szCs w:val="20"/>
              </w:rPr>
              <w:t xml:space="preserve">(Комплекс </w:t>
            </w:r>
            <w:r w:rsidRPr="00322051">
              <w:rPr>
                <w:sz w:val="20"/>
                <w:szCs w:val="20"/>
                <w:lang w:val="en-US"/>
              </w:rPr>
              <w:t>3</w:t>
            </w:r>
            <w:r w:rsidRPr="00322051">
              <w:rPr>
                <w:sz w:val="20"/>
                <w:szCs w:val="20"/>
              </w:rPr>
              <w:t>):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Pr="00BC6C0D" w:rsidRDefault="00BC6C0D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5A64DB" w:rsidP="00C90168">
            <w:pPr>
              <w:rPr>
                <w:sz w:val="20"/>
                <w:szCs w:val="20"/>
              </w:rPr>
            </w:pPr>
            <w:hyperlink r:id="rId33" w:history="1"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DF532A" w:rsidRPr="00E82697">
                <w:rPr>
                  <w:rStyle w:val="a5"/>
                  <w:sz w:val="20"/>
                  <w:szCs w:val="20"/>
                </w:rPr>
                <w:t>://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DF532A" w:rsidRPr="00E82697">
                <w:rPr>
                  <w:rStyle w:val="a5"/>
                  <w:sz w:val="20"/>
                  <w:szCs w:val="20"/>
                </w:rPr>
                <w:t>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DF532A" w:rsidRPr="00E82697">
                <w:rPr>
                  <w:rStyle w:val="a5"/>
                  <w:sz w:val="20"/>
                  <w:szCs w:val="20"/>
                </w:rPr>
                <w:t>?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DF532A" w:rsidRPr="00E82697">
                <w:rPr>
                  <w:rStyle w:val="a5"/>
                  <w:sz w:val="20"/>
                  <w:szCs w:val="20"/>
                </w:rPr>
                <w:t>=0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QkaCNqaHMY</w:t>
              </w:r>
              <w:proofErr w:type="spellEnd"/>
            </w:hyperlink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  <w:p w:rsidR="00BC6C0D" w:rsidRPr="001E094F" w:rsidRDefault="005A64DB" w:rsidP="00C90168">
            <w:pPr>
              <w:rPr>
                <w:sz w:val="20"/>
                <w:szCs w:val="20"/>
              </w:rPr>
            </w:pPr>
            <w:hyperlink r:id="rId34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1E094F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94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  <w:proofErr w:type="spellEnd"/>
            </w:hyperlink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Pr="001E094F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6C0D" w:rsidRPr="00585E7C" w:rsidRDefault="00BC6C0D" w:rsidP="00585E7C">
            <w:pPr>
              <w:rPr>
                <w:b/>
                <w:sz w:val="20"/>
                <w:szCs w:val="20"/>
              </w:rPr>
            </w:pPr>
            <w:r w:rsidRPr="00585E7C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585E7C">
              <w:rPr>
                <w:b/>
                <w:sz w:val="20"/>
                <w:szCs w:val="20"/>
              </w:rPr>
              <w:t>пециальная</w:t>
            </w:r>
            <w:proofErr w:type="spellEnd"/>
            <w:r w:rsidRPr="00585E7C">
              <w:rPr>
                <w:b/>
                <w:sz w:val="20"/>
                <w:szCs w:val="20"/>
              </w:rPr>
              <w:t xml:space="preserve"> физическая подготовка</w:t>
            </w:r>
          </w:p>
          <w:p w:rsidR="00BC6C0D" w:rsidRDefault="00BC6C0D" w:rsidP="00BC6C0D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81466" w:rsidRPr="00BC6C0D" w:rsidRDefault="00681466" w:rsidP="00BC6C0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Pr="00BC6C0D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Default="005A64DB" w:rsidP="00C90168">
            <w:pPr>
              <w:rPr>
                <w:sz w:val="20"/>
                <w:szCs w:val="20"/>
              </w:rPr>
            </w:pPr>
            <w:hyperlink r:id="rId35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5C341E" w:rsidRPr="00E82697" w:rsidRDefault="005C341E" w:rsidP="00C90168">
            <w:pPr>
              <w:rPr>
                <w:sz w:val="20"/>
                <w:szCs w:val="20"/>
              </w:rPr>
            </w:pPr>
          </w:p>
        </w:tc>
      </w:tr>
    </w:tbl>
    <w:p w:rsidR="00763C32" w:rsidRDefault="00763C32" w:rsidP="00681466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Требования к педагогическому контролю за занимающимися во время самостоятельной работы:</w:t>
      </w:r>
    </w:p>
    <w:p w:rsidR="00763C32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Ведение дневника самоконтроля</w:t>
      </w:r>
      <w:r w:rsidR="00970917">
        <w:rPr>
          <w:sz w:val="20"/>
          <w:szCs w:val="20"/>
        </w:rPr>
        <w:t>.</w:t>
      </w:r>
    </w:p>
    <w:p w:rsidR="00970917" w:rsidRDefault="00763C32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теоретического теста на знание теории </w:t>
      </w:r>
      <w:r w:rsidR="00585E7C" w:rsidRPr="00970917">
        <w:rPr>
          <w:sz w:val="20"/>
          <w:szCs w:val="20"/>
        </w:rPr>
        <w:t>плавания.</w:t>
      </w:r>
      <w:r w:rsidRPr="00970917">
        <w:rPr>
          <w:sz w:val="20"/>
          <w:szCs w:val="20"/>
        </w:rPr>
        <w:t xml:space="preserve"> </w:t>
      </w:r>
    </w:p>
    <w:p w:rsidR="00763C32" w:rsidRPr="00970917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тестов по общей физической подготовке и </w:t>
      </w:r>
      <w:r w:rsidR="00970917">
        <w:rPr>
          <w:sz w:val="20"/>
          <w:szCs w:val="20"/>
        </w:rPr>
        <w:t>специальной подготовке.</w:t>
      </w:r>
    </w:p>
    <w:sectPr w:rsidR="00763C32" w:rsidRPr="00970917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0"/>
    <w:rsid w:val="00037D5E"/>
    <w:rsid w:val="00085807"/>
    <w:rsid w:val="000A3500"/>
    <w:rsid w:val="000B2068"/>
    <w:rsid w:val="000F0A31"/>
    <w:rsid w:val="000F295C"/>
    <w:rsid w:val="000F715F"/>
    <w:rsid w:val="001017AA"/>
    <w:rsid w:val="00124B87"/>
    <w:rsid w:val="00124FA2"/>
    <w:rsid w:val="00150C20"/>
    <w:rsid w:val="001E094F"/>
    <w:rsid w:val="001E0A8F"/>
    <w:rsid w:val="001E1716"/>
    <w:rsid w:val="00235468"/>
    <w:rsid w:val="002B4CE9"/>
    <w:rsid w:val="002B7364"/>
    <w:rsid w:val="002E013E"/>
    <w:rsid w:val="002F13A6"/>
    <w:rsid w:val="002F664E"/>
    <w:rsid w:val="00322051"/>
    <w:rsid w:val="00395E0E"/>
    <w:rsid w:val="003D010F"/>
    <w:rsid w:val="003D73A9"/>
    <w:rsid w:val="00425C61"/>
    <w:rsid w:val="00447D1A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A64DB"/>
    <w:rsid w:val="005C341E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C0FAF"/>
    <w:rsid w:val="009D03B3"/>
    <w:rsid w:val="009E4881"/>
    <w:rsid w:val="00A0583B"/>
    <w:rsid w:val="00A53192"/>
    <w:rsid w:val="00A53C56"/>
    <w:rsid w:val="00AD1236"/>
    <w:rsid w:val="00AE12DB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q2YNXpaADH6ETA" TargetMode="External"/><Relationship Id="rId18" Type="http://schemas.openxmlformats.org/officeDocument/2006/relationships/hyperlink" Target="https://yadi.sk/i/bzJE94bBSMTtFQ" TargetMode="External"/><Relationship Id="rId26" Type="http://schemas.openxmlformats.org/officeDocument/2006/relationships/hyperlink" Target="https://www.youtube.com/watch?v=LM5F0Qr2B6Q" TargetMode="External"/><Relationship Id="rId21" Type="http://schemas.openxmlformats.org/officeDocument/2006/relationships/hyperlink" Target="https://www.youtube.com/watch?v=7dc67nSikDc" TargetMode="External"/><Relationship Id="rId34" Type="http://schemas.openxmlformats.org/officeDocument/2006/relationships/hyperlink" Target="https://yadi.sk/i/bzJE94bBSMTtFQ" TargetMode="External"/><Relationship Id="rId7" Type="http://schemas.openxmlformats.org/officeDocument/2006/relationships/hyperlink" Target="https://www.youtube.com/watch?v=7dc67nSikDc" TargetMode="External"/><Relationship Id="rId12" Type="http://schemas.openxmlformats.org/officeDocument/2006/relationships/hyperlink" Target="https://www.youtube.com/watch?v=RqAZR9breDE" TargetMode="External"/><Relationship Id="rId17" Type="http://schemas.openxmlformats.org/officeDocument/2006/relationships/hyperlink" Target="https://www.youtube.com/watch?v=0QkaCNqaHMY" TargetMode="External"/><Relationship Id="rId25" Type="http://schemas.openxmlformats.org/officeDocument/2006/relationships/hyperlink" Target="https://vk.com/wall-135446627_109" TargetMode="External"/><Relationship Id="rId33" Type="http://schemas.openxmlformats.org/officeDocument/2006/relationships/hyperlink" Target="https://www.youtube.com/watch?v=0QkaCNqaH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Ua19wcnVc" TargetMode="External"/><Relationship Id="rId20" Type="http://schemas.openxmlformats.org/officeDocument/2006/relationships/hyperlink" Target="https://www.youtube.com/watch?v=f6gRpmi5zCI" TargetMode="External"/><Relationship Id="rId29" Type="http://schemas.openxmlformats.org/officeDocument/2006/relationships/hyperlink" Target="https://yadi.sk/i/YXBwWOpXfHiM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8nfhhMWso" TargetMode="External"/><Relationship Id="rId11" Type="http://schemas.openxmlformats.org/officeDocument/2006/relationships/hyperlink" Target="https://www.youtube.com/watch?v=IwjJHKfAgKY" TargetMode="External"/><Relationship Id="rId24" Type="http://schemas.openxmlformats.org/officeDocument/2006/relationships/hyperlink" Target="https://www.youtube.com/watch?v=5QqZu3swpZk" TargetMode="External"/><Relationship Id="rId32" Type="http://schemas.openxmlformats.org/officeDocument/2006/relationships/hyperlink" Target="https://www.youtube.com/watch?v=ejjux-7HBK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di.sk/i/lZYXA3C93sPdZA" TargetMode="External"/><Relationship Id="rId23" Type="http://schemas.openxmlformats.org/officeDocument/2006/relationships/hyperlink" Target="https://yadi.sk/i/1gmg7fdjem948A" TargetMode="External"/><Relationship Id="rId28" Type="http://schemas.openxmlformats.org/officeDocument/2006/relationships/hyperlink" Target="https://yadi.sk/i/q2YNXpaADH6ET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oVXwNHLrv0E" TargetMode="External"/><Relationship Id="rId19" Type="http://schemas.openxmlformats.org/officeDocument/2006/relationships/hyperlink" Target="https://www.youtube.com/watch?v=w8UM-VxqBgk" TargetMode="External"/><Relationship Id="rId31" Type="http://schemas.openxmlformats.org/officeDocument/2006/relationships/hyperlink" Target="https://www.youtube.com/watch?v=U0HLn7MDV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1gmg7fdjem948A" TargetMode="External"/><Relationship Id="rId14" Type="http://schemas.openxmlformats.org/officeDocument/2006/relationships/hyperlink" Target="https://yadi.sk/i/YXBwWOpXfHiM8A" TargetMode="External"/><Relationship Id="rId22" Type="http://schemas.openxmlformats.org/officeDocument/2006/relationships/hyperlink" Target="https://yadi.sk/i/LeVZBasFXZOuYg" TargetMode="External"/><Relationship Id="rId27" Type="http://schemas.openxmlformats.org/officeDocument/2006/relationships/hyperlink" Target="https://www.youtube.com/watch?v=RqAZR9breDE" TargetMode="External"/><Relationship Id="rId30" Type="http://schemas.openxmlformats.org/officeDocument/2006/relationships/hyperlink" Target="https://yadi.sk/i/lZYXA3C93sPdZA" TargetMode="External"/><Relationship Id="rId35" Type="http://schemas.openxmlformats.org/officeDocument/2006/relationships/hyperlink" Target="https://www.youtube.com/watch?v=oVXwNHLrv0E" TargetMode="External"/><Relationship Id="rId8" Type="http://schemas.openxmlformats.org/officeDocument/2006/relationships/hyperlink" Target="https://yadi.sk/i/LeVZBasFXZOuY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3</cp:revision>
  <cp:lastPrinted>2020-03-19T03:04:00Z</cp:lastPrinted>
  <dcterms:created xsi:type="dcterms:W3CDTF">2020-06-03T04:51:00Z</dcterms:created>
  <dcterms:modified xsi:type="dcterms:W3CDTF">2020-06-03T04:52:00Z</dcterms:modified>
</cp:coreProperties>
</file>